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BA" w:rsidRPr="007443F3" w:rsidRDefault="00B106BA" w:rsidP="00EB2D98">
      <w:pPr>
        <w:spacing w:line="240" w:lineRule="auto"/>
        <w:rPr>
          <w:rFonts w:ascii="Times New Roman" w:hAnsi="Times New Roman" w:cs="Times New Roman"/>
          <w:sz w:val="24"/>
          <w:szCs w:val="24"/>
        </w:rPr>
      </w:pPr>
      <w:r w:rsidRPr="007443F3">
        <w:rPr>
          <w:rFonts w:ascii="Times New Roman" w:hAnsi="Times New Roman" w:cs="Times New Roman"/>
          <w:sz w:val="24"/>
          <w:szCs w:val="24"/>
        </w:rPr>
        <w:t>Dave Nuttall</w:t>
      </w:r>
      <w:r w:rsidR="00AF1127">
        <w:rPr>
          <w:rFonts w:ascii="Times New Roman" w:hAnsi="Times New Roman" w:cs="Times New Roman"/>
          <w:sz w:val="24"/>
          <w:szCs w:val="24"/>
        </w:rPr>
        <w:t xml:space="preserve"> (Jesse)</w:t>
      </w:r>
    </w:p>
    <w:p w:rsidR="00B106BA" w:rsidRDefault="00443626" w:rsidP="00EB2D98">
      <w:pPr>
        <w:spacing w:line="240" w:lineRule="auto"/>
        <w:rPr>
          <w:rFonts w:ascii="Times New Roman" w:hAnsi="Times New Roman" w:cs="Times New Roman"/>
          <w:sz w:val="24"/>
          <w:szCs w:val="24"/>
        </w:rPr>
      </w:pPr>
      <w:r>
        <w:rPr>
          <w:rFonts w:ascii="Times New Roman" w:hAnsi="Times New Roman" w:cs="Times New Roman"/>
          <w:sz w:val="24"/>
          <w:szCs w:val="24"/>
        </w:rPr>
        <w:t>MKTG</w:t>
      </w:r>
      <w:r w:rsidR="009D0F72">
        <w:rPr>
          <w:rFonts w:ascii="Times New Roman" w:hAnsi="Times New Roman" w:cs="Times New Roman"/>
          <w:sz w:val="24"/>
          <w:szCs w:val="24"/>
        </w:rPr>
        <w:t xml:space="preserve"> 1010</w:t>
      </w:r>
    </w:p>
    <w:p w:rsidR="00F470BA" w:rsidRDefault="00CD5A6F" w:rsidP="00F470BA">
      <w:pPr>
        <w:spacing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975A41">
        <w:rPr>
          <w:rFonts w:ascii="Times New Roman" w:hAnsi="Times New Roman" w:cs="Times New Roman"/>
          <w:sz w:val="24"/>
          <w:szCs w:val="24"/>
        </w:rPr>
        <w:t>3</w:t>
      </w:r>
    </w:p>
    <w:p w:rsidR="00F470BA" w:rsidRPr="00F470BA" w:rsidRDefault="00F470BA" w:rsidP="00F470BA">
      <w:pPr>
        <w:spacing w:line="240" w:lineRule="auto"/>
        <w:rPr>
          <w:rStyle w:val="Strong"/>
          <w:rFonts w:ascii="Times New Roman" w:hAnsi="Times New Roman" w:cs="Times New Roman"/>
          <w:b w:val="0"/>
          <w:bCs w:val="0"/>
          <w:sz w:val="24"/>
          <w:szCs w:val="24"/>
        </w:rPr>
      </w:pPr>
    </w:p>
    <w:p w:rsidR="00EB2D98" w:rsidRPr="00EB2D98" w:rsidRDefault="00975A41" w:rsidP="00EB2D98">
      <w:pPr>
        <w:pStyle w:val="NormalWeb"/>
        <w:rPr>
          <w:rStyle w:val="Strong"/>
          <w:color w:val="FF0000"/>
          <w:u w:val="single"/>
        </w:rPr>
      </w:pPr>
      <w:r>
        <w:rPr>
          <w:rStyle w:val="Strong"/>
          <w:u w:val="single"/>
        </w:rPr>
        <w:t>Action Tip</w:t>
      </w:r>
      <w:r w:rsidR="00F470BA">
        <w:rPr>
          <w:rStyle w:val="Strong"/>
          <w:u w:val="single"/>
        </w:rPr>
        <w:t xml:space="preserve"> #6</w:t>
      </w:r>
    </w:p>
    <w:p w:rsidR="000E318A" w:rsidRDefault="000E318A" w:rsidP="000E318A">
      <w:pPr>
        <w:pStyle w:val="NormalWeb"/>
      </w:pPr>
      <w:r>
        <w:t>Truly listening to a</w:t>
      </w:r>
      <w:r w:rsidR="001260EE">
        <w:t>nother person as they make</w:t>
      </w:r>
      <w:r w:rsidR="0045464B">
        <w:t xml:space="preserve"> </w:t>
      </w:r>
      <w:r w:rsidR="001260EE">
        <w:t>a</w:t>
      </w:r>
      <w:r>
        <w:t xml:space="preserve"> point is something that most of us do not do very well.  Just like the example of the cell phone salesman and Mr. Patterson</w:t>
      </w:r>
      <w:r w:rsidR="002971DC">
        <w:t xml:space="preserve"> at the beginning of Chapter 3 in the text</w:t>
      </w:r>
      <w:r>
        <w:t xml:space="preserve">, I have had conversations in which I was not heard effectively due to distractions and </w:t>
      </w:r>
      <w:r w:rsidR="00971452">
        <w:t xml:space="preserve">the </w:t>
      </w:r>
      <w:r>
        <w:t>poor listening skills</w:t>
      </w:r>
      <w:r w:rsidR="002971DC">
        <w:t xml:space="preserve"> of others</w:t>
      </w:r>
      <w:r>
        <w:t xml:space="preserve">.  </w:t>
      </w:r>
      <w:r w:rsidR="0079622E">
        <w:t>Likewise, a</w:t>
      </w:r>
      <w:r>
        <w:t xml:space="preserve">t work and at home, there are </w:t>
      </w:r>
      <w:r w:rsidR="00971452">
        <w:t xml:space="preserve">also </w:t>
      </w:r>
      <w:r>
        <w:t>times when I have to actively fight the urge to look at my phone, computer screen, papers, etc. and pay close attention to what another person is saying.</w:t>
      </w:r>
    </w:p>
    <w:p w:rsidR="00F54F66" w:rsidRDefault="000E318A" w:rsidP="000E318A">
      <w:pPr>
        <w:pStyle w:val="NormalWeb"/>
      </w:pPr>
      <w:r>
        <w:t xml:space="preserve">Being an active listener is not always simple.  </w:t>
      </w:r>
      <w:r w:rsidR="00971452">
        <w:t xml:space="preserve">Like most people, </w:t>
      </w:r>
      <w:r>
        <w:t xml:space="preserve">I often find myself formulating my next statement or rebuttal </w:t>
      </w:r>
      <w:r w:rsidR="002971DC">
        <w:t>and then waiting for an opening in which to interject my point.</w:t>
      </w:r>
      <w:r w:rsidR="00632E30">
        <w:t xml:space="preserve">  This is </w:t>
      </w:r>
      <w:r w:rsidR="001260EE">
        <w:t>referred</w:t>
      </w:r>
      <w:r w:rsidR="00632E30">
        <w:t xml:space="preserve"> to as “self-centeredness” in the text.  </w:t>
      </w:r>
      <w:r w:rsidR="002971DC">
        <w:t xml:space="preserve">This can be embarrassing if the point does not even relate because I </w:t>
      </w:r>
      <w:proofErr w:type="spellStart"/>
      <w:r w:rsidR="002971DC">
        <w:t>mis</w:t>
      </w:r>
      <w:proofErr w:type="spellEnd"/>
      <w:r w:rsidR="002971DC">
        <w:t xml:space="preserve">-understood </w:t>
      </w:r>
      <w:r w:rsidR="00971452">
        <w:t xml:space="preserve">a key point </w:t>
      </w:r>
      <w:r w:rsidR="002971DC">
        <w:t xml:space="preserve">or the line of conversation changed while I was busy in my own mind.  </w:t>
      </w:r>
      <w:r w:rsidR="00971452">
        <w:t>I</w:t>
      </w:r>
      <w:r w:rsidR="002971DC">
        <w:t xml:space="preserve">n an effort to speed things up, especially in my office where it seems there is so much to accomplish and never enough time, I </w:t>
      </w:r>
      <w:r w:rsidR="00971452">
        <w:t xml:space="preserve">sometimes </w:t>
      </w:r>
      <w:r w:rsidR="002971DC">
        <w:t>find myself reaching my own conclusions midway through a co-workers statement, cutting them off and inserting my decision, opinion, etc.  Since I have become aware of this behavior in myself, I have worked diligently to avoid doing this to others and I believe I have made good progress in becoming a better listener.  Unfortunately, it doesn’t come easily sometimes.</w:t>
      </w:r>
      <w:r w:rsidR="004966D8">
        <w:t xml:space="preserve">  Allowing others to finish their thoughts helps them </w:t>
      </w:r>
      <w:r w:rsidR="001260EE">
        <w:t>to feel validated and</w:t>
      </w:r>
      <w:r w:rsidR="004966D8">
        <w:t xml:space="preserve"> that they have been heard completely. By contrast, interrupting can create animosity and even derail project efforts.  It is okay to seek clarification but as the chapter states, it is best to wait for an appropriate time. </w:t>
      </w:r>
    </w:p>
    <w:p w:rsidR="002971DC" w:rsidRDefault="002971DC" w:rsidP="000E318A">
      <w:pPr>
        <w:pStyle w:val="NormalWeb"/>
      </w:pPr>
      <w:r>
        <w:t xml:space="preserve">I really like the SIER model and the way that it ties the four steps of sensing, interpreting, evaluating and responding </w:t>
      </w:r>
      <w:r w:rsidR="0079622E">
        <w:t>together to establish what effect</w:t>
      </w:r>
      <w:r w:rsidR="00971452">
        <w:t>ive listing actually is.</w:t>
      </w:r>
      <w:r w:rsidR="00C11F16">
        <w:t xml:space="preserve">  I also enjoyed the illustration from the paragraph on </w:t>
      </w:r>
      <w:r w:rsidR="004966D8">
        <w:t>“self-protection” and the driver’s</w:t>
      </w:r>
      <w:r w:rsidR="00C11F16">
        <w:t xml:space="preserve"> response to the farmer after his own assumptions got the best of him.</w:t>
      </w:r>
      <w:r w:rsidR="00971452">
        <w:t xml:space="preserve"> </w:t>
      </w:r>
      <w:r w:rsidR="0079622E">
        <w:t xml:space="preserve"> </w:t>
      </w:r>
    </w:p>
    <w:p w:rsidR="006D323E" w:rsidRDefault="006D323E" w:rsidP="001E3CBE">
      <w:pPr>
        <w:pStyle w:val="NormalWeb"/>
      </w:pPr>
    </w:p>
    <w:p w:rsidR="001D7934" w:rsidRDefault="001D7934" w:rsidP="001E3CBE">
      <w:pPr>
        <w:pStyle w:val="NormalWeb"/>
        <w:rPr>
          <w:b/>
          <w:u w:val="single"/>
        </w:rPr>
      </w:pPr>
      <w:r w:rsidRPr="001D7934">
        <w:rPr>
          <w:b/>
          <w:u w:val="single"/>
        </w:rPr>
        <w:t>Reflection</w:t>
      </w:r>
    </w:p>
    <w:p w:rsidR="001D7934" w:rsidRPr="00A66344" w:rsidRDefault="00A66344" w:rsidP="001E3CBE">
      <w:pPr>
        <w:pStyle w:val="NormalWeb"/>
      </w:pPr>
      <w:r w:rsidRPr="00A66344">
        <w:t xml:space="preserve">We live in a fast-paced world </w:t>
      </w:r>
      <w:r>
        <w:t>in which listening seems to be a lost art or skill.  As I compiled this assignment, I reflected a lot on the power of listening.  Others appreciate being listened to, just as I do yet, it is so easy to cut someone short to make a point.  Many times, a conversation has been derailed by interruptions and then lost when the other speaker struggles to get their thoughts back on track.  Listening in the customer service world is the best way to make sure you are giving the customer the results they truly want versus what you think they want.</w:t>
      </w:r>
      <w:bookmarkStart w:id="0" w:name="_GoBack"/>
      <w:bookmarkEnd w:id="0"/>
    </w:p>
    <w:sectPr w:rsidR="001D7934" w:rsidRPr="00A6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E4377"/>
    <w:multiLevelType w:val="hybridMultilevel"/>
    <w:tmpl w:val="D8CE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44172"/>
    <w:multiLevelType w:val="hybridMultilevel"/>
    <w:tmpl w:val="E96A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BA"/>
    <w:rsid w:val="00000E6F"/>
    <w:rsid w:val="000010B8"/>
    <w:rsid w:val="000C1C3C"/>
    <w:rsid w:val="000D5F14"/>
    <w:rsid w:val="000E318A"/>
    <w:rsid w:val="00111C88"/>
    <w:rsid w:val="001260EE"/>
    <w:rsid w:val="001D7934"/>
    <w:rsid w:val="001E3CBE"/>
    <w:rsid w:val="0020213F"/>
    <w:rsid w:val="002762B5"/>
    <w:rsid w:val="002971DC"/>
    <w:rsid w:val="002B2ED9"/>
    <w:rsid w:val="002C1DA3"/>
    <w:rsid w:val="002D080D"/>
    <w:rsid w:val="00376DD5"/>
    <w:rsid w:val="00384DAE"/>
    <w:rsid w:val="00443626"/>
    <w:rsid w:val="0045464B"/>
    <w:rsid w:val="004966D8"/>
    <w:rsid w:val="004F4C01"/>
    <w:rsid w:val="00632E30"/>
    <w:rsid w:val="00663098"/>
    <w:rsid w:val="006D323E"/>
    <w:rsid w:val="006F41D9"/>
    <w:rsid w:val="00730CF4"/>
    <w:rsid w:val="007443F3"/>
    <w:rsid w:val="007620F5"/>
    <w:rsid w:val="00776A30"/>
    <w:rsid w:val="0079622E"/>
    <w:rsid w:val="00800AA2"/>
    <w:rsid w:val="008108FA"/>
    <w:rsid w:val="00843D40"/>
    <w:rsid w:val="008E46D1"/>
    <w:rsid w:val="00971452"/>
    <w:rsid w:val="00975A41"/>
    <w:rsid w:val="00981D41"/>
    <w:rsid w:val="009D0F72"/>
    <w:rsid w:val="009E197A"/>
    <w:rsid w:val="00A43AD4"/>
    <w:rsid w:val="00A66344"/>
    <w:rsid w:val="00AF1127"/>
    <w:rsid w:val="00B106BA"/>
    <w:rsid w:val="00B22B31"/>
    <w:rsid w:val="00B5317D"/>
    <w:rsid w:val="00BC1618"/>
    <w:rsid w:val="00BE40D6"/>
    <w:rsid w:val="00C11F16"/>
    <w:rsid w:val="00C2797D"/>
    <w:rsid w:val="00C303CC"/>
    <w:rsid w:val="00CD5A6F"/>
    <w:rsid w:val="00CE57DB"/>
    <w:rsid w:val="00D84886"/>
    <w:rsid w:val="00DD36F6"/>
    <w:rsid w:val="00E51FD5"/>
    <w:rsid w:val="00EB2D98"/>
    <w:rsid w:val="00F436BE"/>
    <w:rsid w:val="00F470BA"/>
    <w:rsid w:val="00F54F66"/>
    <w:rsid w:val="00F836CD"/>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1347B-9CC8-49C6-83B4-26A82E19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2"/>
    <w:pPr>
      <w:ind w:left="720"/>
      <w:contextualSpacing/>
    </w:pPr>
  </w:style>
  <w:style w:type="paragraph" w:styleId="NormalWeb">
    <w:name w:val="Normal (Web)"/>
    <w:basedOn w:val="Normal"/>
    <w:uiPriority w:val="99"/>
    <w:unhideWhenUsed/>
    <w:rsid w:val="00DD3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75">
      <w:bodyDiv w:val="1"/>
      <w:marLeft w:val="0"/>
      <w:marRight w:val="0"/>
      <w:marTop w:val="0"/>
      <w:marBottom w:val="0"/>
      <w:divBdr>
        <w:top w:val="none" w:sz="0" w:space="0" w:color="auto"/>
        <w:left w:val="none" w:sz="0" w:space="0" w:color="auto"/>
        <w:bottom w:val="none" w:sz="0" w:space="0" w:color="auto"/>
        <w:right w:val="none" w:sz="0" w:space="0" w:color="auto"/>
      </w:divBdr>
    </w:div>
    <w:div w:id="6625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Ultradent Products Inc.</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Nuttall</dc:creator>
  <cp:lastModifiedBy>Dave Nuttall</cp:lastModifiedBy>
  <cp:revision>10</cp:revision>
  <cp:lastPrinted>2012-09-04T00:27:00Z</cp:lastPrinted>
  <dcterms:created xsi:type="dcterms:W3CDTF">2013-10-29T05:00:00Z</dcterms:created>
  <dcterms:modified xsi:type="dcterms:W3CDTF">2013-11-28T02:38:00Z</dcterms:modified>
</cp:coreProperties>
</file>