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6BA" w:rsidRPr="007443F3" w:rsidRDefault="00B106BA" w:rsidP="00AF3941">
      <w:pPr>
        <w:spacing w:line="240" w:lineRule="auto"/>
        <w:rPr>
          <w:rFonts w:ascii="Times New Roman" w:hAnsi="Times New Roman" w:cs="Times New Roman"/>
          <w:sz w:val="24"/>
          <w:szCs w:val="24"/>
        </w:rPr>
      </w:pPr>
      <w:r w:rsidRPr="007443F3">
        <w:rPr>
          <w:rFonts w:ascii="Times New Roman" w:hAnsi="Times New Roman" w:cs="Times New Roman"/>
          <w:sz w:val="24"/>
          <w:szCs w:val="24"/>
        </w:rPr>
        <w:t>Dave Nuttall</w:t>
      </w:r>
      <w:r w:rsidR="00AF1127">
        <w:rPr>
          <w:rFonts w:ascii="Times New Roman" w:hAnsi="Times New Roman" w:cs="Times New Roman"/>
          <w:sz w:val="24"/>
          <w:szCs w:val="24"/>
        </w:rPr>
        <w:t xml:space="preserve"> (Jesse)</w:t>
      </w:r>
    </w:p>
    <w:p w:rsidR="00B106BA" w:rsidRDefault="00443626" w:rsidP="00AF3941">
      <w:pPr>
        <w:spacing w:line="240" w:lineRule="auto"/>
        <w:rPr>
          <w:rFonts w:ascii="Times New Roman" w:hAnsi="Times New Roman" w:cs="Times New Roman"/>
          <w:sz w:val="24"/>
          <w:szCs w:val="24"/>
        </w:rPr>
      </w:pPr>
      <w:r>
        <w:rPr>
          <w:rFonts w:ascii="Times New Roman" w:hAnsi="Times New Roman" w:cs="Times New Roman"/>
          <w:sz w:val="24"/>
          <w:szCs w:val="24"/>
        </w:rPr>
        <w:t>MKTG</w:t>
      </w:r>
      <w:r w:rsidR="009D0F72">
        <w:rPr>
          <w:rFonts w:ascii="Times New Roman" w:hAnsi="Times New Roman" w:cs="Times New Roman"/>
          <w:sz w:val="24"/>
          <w:szCs w:val="24"/>
        </w:rPr>
        <w:t xml:space="preserve"> 1010</w:t>
      </w:r>
    </w:p>
    <w:p w:rsidR="00F470BA" w:rsidRDefault="00CD5A6F" w:rsidP="00AF3941">
      <w:pPr>
        <w:spacing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A55AC6">
        <w:rPr>
          <w:rFonts w:ascii="Times New Roman" w:hAnsi="Times New Roman" w:cs="Times New Roman"/>
          <w:sz w:val="24"/>
          <w:szCs w:val="24"/>
        </w:rPr>
        <w:t>9</w:t>
      </w:r>
    </w:p>
    <w:p w:rsidR="00EB2D98" w:rsidRDefault="00CE2703" w:rsidP="00EB2D98">
      <w:pPr>
        <w:pStyle w:val="NormalWeb"/>
        <w:rPr>
          <w:rStyle w:val="Strong"/>
          <w:u w:val="single"/>
        </w:rPr>
      </w:pPr>
      <w:r>
        <w:rPr>
          <w:rStyle w:val="Strong"/>
          <w:u w:val="single"/>
        </w:rPr>
        <w:t>Analyze quote</w:t>
      </w:r>
    </w:p>
    <w:p w:rsidR="00CC7D91" w:rsidRPr="004D15D0" w:rsidRDefault="00CE2703" w:rsidP="001E3CBE">
      <w:pPr>
        <w:pStyle w:val="NormalWeb"/>
        <w:rPr>
          <w:b/>
          <w:i/>
        </w:rPr>
      </w:pPr>
      <w:r w:rsidRPr="004D15D0">
        <w:rPr>
          <w:b/>
          <w:i/>
        </w:rPr>
        <w:t xml:space="preserve">“Those who enter to buy, support me.  Those who come to flatter, please me.  Those who complain, teach me how I may please others so more will come.  Those only hurt me who are displeased but do not complain.  They refuse me permission to correct my errors and thus improve my service.”  </w:t>
      </w:r>
      <w:r w:rsidR="004D15D0">
        <w:rPr>
          <w:b/>
          <w:i/>
        </w:rPr>
        <w:t xml:space="preserve">- </w:t>
      </w:r>
      <w:r w:rsidRPr="004D15D0">
        <w:rPr>
          <w:b/>
        </w:rPr>
        <w:t>Retail Pioneer Marshall Field</w:t>
      </w:r>
    </w:p>
    <w:p w:rsidR="00962AB3" w:rsidRDefault="00962AB3" w:rsidP="001E3CBE">
      <w:pPr>
        <w:pStyle w:val="NormalWeb"/>
      </w:pPr>
      <w:r>
        <w:tab/>
      </w:r>
      <w:r>
        <w:tab/>
      </w:r>
      <w:r>
        <w:tab/>
      </w:r>
      <w:r>
        <w:tab/>
      </w:r>
      <w:r>
        <w:tab/>
        <w:t>______________</w:t>
      </w:r>
    </w:p>
    <w:p w:rsidR="003C1C91" w:rsidRDefault="00CE2703" w:rsidP="001E3CBE">
      <w:pPr>
        <w:pStyle w:val="NormalWeb"/>
      </w:pPr>
      <w:r>
        <w:t xml:space="preserve">Mr. Field states that there are several types of customers that he provides a service to.  He mentions first the customer who does what he hopes they will do and that is to enter his establishment and purchase something.  It is through them that, as he puts it, he is supported.  </w:t>
      </w:r>
      <w:r w:rsidR="003C1C91">
        <w:t>He further goes on to acknowledge those who are fans of his company, the ones who seek to flatter him.  I like his statement that this pleases him showing that he is not a calloused business man but rather, one who appreciates the fact that his store does have a fan base.  The crux of the message lies with the statements regarding complaints.  He says that those who complain allow him to fix or address any concerns in the operation of his business but those who simply walk away, failing to give any justification for their refusal of further business without any explanation, provide him with no method for understanding why they have left and what problems need to be addressed in order to avoid the loss of others for similar reasons.</w:t>
      </w:r>
    </w:p>
    <w:p w:rsidR="00A22AD6" w:rsidRDefault="007900F2" w:rsidP="001E3CBE">
      <w:pPr>
        <w:pStyle w:val="NormalWeb"/>
      </w:pPr>
      <w:r>
        <w:t xml:space="preserve">I </w:t>
      </w:r>
      <w:r w:rsidR="00076BF4">
        <w:t xml:space="preserve">think it is correct and I </w:t>
      </w:r>
      <w:r>
        <w:t>really like this statement because he is able to bring out a vivid image of not only some very basic differences in shoppers but also strikes the subject of what actually allows him to keep attracting people to his store that have his improvement in mind.  Few business come about with a perfect design right from the start and as Marshall shows here, the room for improvement as an organization grows is fue</w:t>
      </w:r>
      <w:r w:rsidR="00A22AD6">
        <w:t xml:space="preserve">led by suggestions or </w:t>
      </w:r>
      <w:r>
        <w:t>feedback for improvement, other</w:t>
      </w:r>
      <w:r w:rsidR="00DC3067">
        <w:t xml:space="preserve">wise </w:t>
      </w:r>
      <w:r>
        <w:t xml:space="preserve">referred to </w:t>
      </w:r>
      <w:r w:rsidR="00C926B6">
        <w:t>as complaints.</w:t>
      </w:r>
      <w:r w:rsidR="00DC3067">
        <w:t xml:space="preserve">  If a business owner is satisfied with maintaining and does not seek feedback or complaints from the customers, the business is doomed from that point.  If a business owner asks for and embraces</w:t>
      </w:r>
      <w:r w:rsidR="00C926B6">
        <w:t xml:space="preserve"> </w:t>
      </w:r>
      <w:r w:rsidR="00DC3067">
        <w:t>complaints, this is then an opportunity to grow and improve.  By doing so, he then improves his standing in the eyes of the complainer and even more importantly, in the eyes of the non-complainers who were about ready to go elsewhere.  Even when a customer is a big fan of a store, they still get excited or rejuvenated when they see improvements, upgrades, and other changes.  Stores which have been around for a while often go through a revitalization period after which it is common to have a “Grand Re</w:t>
      </w:r>
      <w:r w:rsidR="004D15D0">
        <w:t>-</w:t>
      </w:r>
      <w:r w:rsidR="00DC3067">
        <w:t xml:space="preserve">Opening” to celebrate and communicate the fact that such improvements </w:t>
      </w:r>
      <w:r w:rsidR="004D15D0">
        <w:t>w</w:t>
      </w:r>
      <w:r w:rsidR="00DC3067">
        <w:t>ere</w:t>
      </w:r>
      <w:r w:rsidR="00A22AD6">
        <w:t xml:space="preserve"> made.</w:t>
      </w:r>
    </w:p>
    <w:p w:rsidR="007C11C3" w:rsidRDefault="00A22AD6" w:rsidP="001E3CBE">
      <w:pPr>
        <w:pStyle w:val="NormalWeb"/>
      </w:pPr>
      <w:r>
        <w:t>Companies of all kinds spend huge sums of money every year hiring consultants who are experts in</w:t>
      </w:r>
      <w:r w:rsidR="00D25A25">
        <w:t xml:space="preserve"> their field.  They are then expected </w:t>
      </w:r>
      <w:r>
        <w:t xml:space="preserve">to make suggestions which will create a more pleasant shopping experience while </w:t>
      </w:r>
      <w:r w:rsidR="00D25A25">
        <w:t xml:space="preserve">also </w:t>
      </w:r>
      <w:r>
        <w:t>improving the bottom line.</w:t>
      </w:r>
      <w:r w:rsidR="00D25A25">
        <w:t xml:space="preserve">  C</w:t>
      </w:r>
      <w:r w:rsidR="007A6926">
        <w:t xml:space="preserve">omplainers may be </w:t>
      </w:r>
      <w:r>
        <w:t>similar to consultants and often times k</w:t>
      </w:r>
      <w:r w:rsidR="007A6926">
        <w:t>now the company even better than</w:t>
      </w:r>
      <w:r>
        <w:t xml:space="preserve"> an outside consultant.  Even better, store</w:t>
      </w:r>
      <w:r w:rsidR="007A6926">
        <w:t>s</w:t>
      </w:r>
      <w:r>
        <w:t xml:space="preserve"> who chose to</w:t>
      </w:r>
      <w:r w:rsidR="007A6926">
        <w:t xml:space="preserve"> listen to suggestions or compl</w:t>
      </w:r>
      <w:r>
        <w:t>aint</w:t>
      </w:r>
      <w:r w:rsidR="007A6926">
        <w:t xml:space="preserve">s are receiving free consultant </w:t>
      </w:r>
      <w:r w:rsidR="007A6926">
        <w:lastRenderedPageBreak/>
        <w:t>feedback and it is very likely to help them to grow positively.</w:t>
      </w:r>
      <w:r w:rsidR="007C11C3">
        <w:t xml:space="preserve">  If the company is poised to recognize it for what it is, a complaint is a golden opportunity to improve in an area that will truly make an impact and it only costs them if they chose not to listen.</w:t>
      </w:r>
    </w:p>
    <w:p w:rsidR="007C11C3" w:rsidRDefault="007C11C3" w:rsidP="001E3CBE">
      <w:pPr>
        <w:pStyle w:val="NormalWeb"/>
      </w:pPr>
    </w:p>
    <w:p w:rsidR="00CE2703" w:rsidRDefault="00A22AD6" w:rsidP="001E3CBE">
      <w:pPr>
        <w:pStyle w:val="NormalWeb"/>
        <w:rPr>
          <w:b/>
          <w:u w:val="single"/>
        </w:rPr>
      </w:pPr>
      <w:r w:rsidRPr="001F2D4C">
        <w:rPr>
          <w:b/>
          <w:u w:val="single"/>
        </w:rPr>
        <w:t xml:space="preserve"> </w:t>
      </w:r>
      <w:r w:rsidR="00277651">
        <w:rPr>
          <w:b/>
          <w:u w:val="single"/>
        </w:rPr>
        <w:t>Reflection</w:t>
      </w:r>
    </w:p>
    <w:p w:rsidR="00277651" w:rsidRPr="00277651" w:rsidRDefault="001175C6" w:rsidP="001E3CBE">
      <w:pPr>
        <w:pStyle w:val="NormalWeb"/>
      </w:pPr>
      <w:r>
        <w:t>The biggest thing that I took from this assignment was that the pivotal moment for any company is the moment they realize and accept that the customers’ complaint is actually a key to unlocking greater success.  If an organization will not or cannot accept criticism and complaints, they are telling the customer, “</w:t>
      </w:r>
      <w:proofErr w:type="gramStart"/>
      <w:r>
        <w:t>we</w:t>
      </w:r>
      <w:proofErr w:type="gramEnd"/>
      <w:r>
        <w:t xml:space="preserve"> know what you want, better than you do and you cannot tell us otherwise.”  A customer who does not receive the things they came to the store for will soon stop coming to that store but the customer who expresses their concerns and is listened too and then sees results, becomes a more loyal customer.</w:t>
      </w:r>
      <w:bookmarkStart w:id="0" w:name="_GoBack"/>
      <w:bookmarkEnd w:id="0"/>
    </w:p>
    <w:sectPr w:rsidR="00277651" w:rsidRPr="00277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E4377"/>
    <w:multiLevelType w:val="hybridMultilevel"/>
    <w:tmpl w:val="D8CEF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372EA"/>
    <w:multiLevelType w:val="hybridMultilevel"/>
    <w:tmpl w:val="24262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244172"/>
    <w:multiLevelType w:val="hybridMultilevel"/>
    <w:tmpl w:val="E96A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EC582C"/>
    <w:multiLevelType w:val="hybridMultilevel"/>
    <w:tmpl w:val="9ED86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BA"/>
    <w:rsid w:val="00000E6F"/>
    <w:rsid w:val="000010B8"/>
    <w:rsid w:val="00023B43"/>
    <w:rsid w:val="00050A34"/>
    <w:rsid w:val="00076BF4"/>
    <w:rsid w:val="000A14A2"/>
    <w:rsid w:val="000B1805"/>
    <w:rsid w:val="000C1C3C"/>
    <w:rsid w:val="000D5F14"/>
    <w:rsid w:val="000E318A"/>
    <w:rsid w:val="00111C88"/>
    <w:rsid w:val="001175C6"/>
    <w:rsid w:val="001260EE"/>
    <w:rsid w:val="00141B9C"/>
    <w:rsid w:val="00181EC4"/>
    <w:rsid w:val="001E3CBE"/>
    <w:rsid w:val="001E56CE"/>
    <w:rsid w:val="001F1A2B"/>
    <w:rsid w:val="001F2D4C"/>
    <w:rsid w:val="0020213F"/>
    <w:rsid w:val="002762B5"/>
    <w:rsid w:val="00277651"/>
    <w:rsid w:val="002971DC"/>
    <w:rsid w:val="002B2ED9"/>
    <w:rsid w:val="002C1DA3"/>
    <w:rsid w:val="002D080D"/>
    <w:rsid w:val="002F1F9E"/>
    <w:rsid w:val="00321E71"/>
    <w:rsid w:val="00360816"/>
    <w:rsid w:val="00376DD5"/>
    <w:rsid w:val="00384DAE"/>
    <w:rsid w:val="00387F83"/>
    <w:rsid w:val="003A4EB7"/>
    <w:rsid w:val="003B6123"/>
    <w:rsid w:val="003C1C91"/>
    <w:rsid w:val="003E548D"/>
    <w:rsid w:val="00415974"/>
    <w:rsid w:val="00434B73"/>
    <w:rsid w:val="00443626"/>
    <w:rsid w:val="004966D8"/>
    <w:rsid w:val="004A451C"/>
    <w:rsid w:val="004C2867"/>
    <w:rsid w:val="004C7BA3"/>
    <w:rsid w:val="004D15D0"/>
    <w:rsid w:val="004E2CBC"/>
    <w:rsid w:val="004F4C01"/>
    <w:rsid w:val="00507B02"/>
    <w:rsid w:val="00525EC4"/>
    <w:rsid w:val="00535908"/>
    <w:rsid w:val="005B04C6"/>
    <w:rsid w:val="005D739D"/>
    <w:rsid w:val="00621705"/>
    <w:rsid w:val="00623258"/>
    <w:rsid w:val="00632E30"/>
    <w:rsid w:val="006413BE"/>
    <w:rsid w:val="00645E25"/>
    <w:rsid w:val="00663098"/>
    <w:rsid w:val="0066436C"/>
    <w:rsid w:val="00676284"/>
    <w:rsid w:val="006D323E"/>
    <w:rsid w:val="00704713"/>
    <w:rsid w:val="00730CF4"/>
    <w:rsid w:val="007443F3"/>
    <w:rsid w:val="007620F5"/>
    <w:rsid w:val="007629EE"/>
    <w:rsid w:val="00776A30"/>
    <w:rsid w:val="007900F2"/>
    <w:rsid w:val="0079622E"/>
    <w:rsid w:val="007A6926"/>
    <w:rsid w:val="007C11C3"/>
    <w:rsid w:val="00800AA2"/>
    <w:rsid w:val="008108FA"/>
    <w:rsid w:val="00812D50"/>
    <w:rsid w:val="008158FE"/>
    <w:rsid w:val="00843D40"/>
    <w:rsid w:val="008510AA"/>
    <w:rsid w:val="008E2542"/>
    <w:rsid w:val="008E46D1"/>
    <w:rsid w:val="00956968"/>
    <w:rsid w:val="00957104"/>
    <w:rsid w:val="00962AB3"/>
    <w:rsid w:val="00971452"/>
    <w:rsid w:val="00975A41"/>
    <w:rsid w:val="00981D41"/>
    <w:rsid w:val="009C5A17"/>
    <w:rsid w:val="009D0F72"/>
    <w:rsid w:val="009E197A"/>
    <w:rsid w:val="00A22AD6"/>
    <w:rsid w:val="00A43AD4"/>
    <w:rsid w:val="00A47554"/>
    <w:rsid w:val="00A55AC6"/>
    <w:rsid w:val="00A6666B"/>
    <w:rsid w:val="00A811F9"/>
    <w:rsid w:val="00AF1127"/>
    <w:rsid w:val="00AF1D0A"/>
    <w:rsid w:val="00AF37E5"/>
    <w:rsid w:val="00AF3941"/>
    <w:rsid w:val="00AF5043"/>
    <w:rsid w:val="00B106BA"/>
    <w:rsid w:val="00B22B31"/>
    <w:rsid w:val="00B5089D"/>
    <w:rsid w:val="00B5317D"/>
    <w:rsid w:val="00B648B0"/>
    <w:rsid w:val="00BC1618"/>
    <w:rsid w:val="00BE0642"/>
    <w:rsid w:val="00BE40D6"/>
    <w:rsid w:val="00BE67E6"/>
    <w:rsid w:val="00C0414D"/>
    <w:rsid w:val="00C11F16"/>
    <w:rsid w:val="00C2797D"/>
    <w:rsid w:val="00C303CC"/>
    <w:rsid w:val="00C926B6"/>
    <w:rsid w:val="00C92EA6"/>
    <w:rsid w:val="00CA6D61"/>
    <w:rsid w:val="00CC7D91"/>
    <w:rsid w:val="00CD5A6F"/>
    <w:rsid w:val="00CE2703"/>
    <w:rsid w:val="00CE57DB"/>
    <w:rsid w:val="00D15E5D"/>
    <w:rsid w:val="00D25A25"/>
    <w:rsid w:val="00D4203D"/>
    <w:rsid w:val="00D463DA"/>
    <w:rsid w:val="00D72D97"/>
    <w:rsid w:val="00D84886"/>
    <w:rsid w:val="00D86BB5"/>
    <w:rsid w:val="00D9267D"/>
    <w:rsid w:val="00D94BA6"/>
    <w:rsid w:val="00DA43D8"/>
    <w:rsid w:val="00DA7F63"/>
    <w:rsid w:val="00DC3067"/>
    <w:rsid w:val="00DD36F6"/>
    <w:rsid w:val="00E51FD5"/>
    <w:rsid w:val="00E52091"/>
    <w:rsid w:val="00EA1657"/>
    <w:rsid w:val="00EB2D98"/>
    <w:rsid w:val="00EC0408"/>
    <w:rsid w:val="00F14732"/>
    <w:rsid w:val="00F436BE"/>
    <w:rsid w:val="00F470BA"/>
    <w:rsid w:val="00F54F66"/>
    <w:rsid w:val="00F764E6"/>
    <w:rsid w:val="00F836CD"/>
    <w:rsid w:val="00F93015"/>
    <w:rsid w:val="00FC4770"/>
    <w:rsid w:val="00FF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1347B-9CC8-49C6-83B4-26A82E19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F2"/>
    <w:pPr>
      <w:ind w:left="720"/>
      <w:contextualSpacing/>
    </w:pPr>
  </w:style>
  <w:style w:type="paragraph" w:styleId="NormalWeb">
    <w:name w:val="Normal (Web)"/>
    <w:basedOn w:val="Normal"/>
    <w:uiPriority w:val="99"/>
    <w:unhideWhenUsed/>
    <w:rsid w:val="00DD36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36F6"/>
    <w:rPr>
      <w:b/>
      <w:bCs/>
    </w:rPr>
  </w:style>
  <w:style w:type="paragraph" w:styleId="BalloonText">
    <w:name w:val="Balloon Text"/>
    <w:basedOn w:val="Normal"/>
    <w:link w:val="BalloonTextChar"/>
    <w:uiPriority w:val="99"/>
    <w:semiHidden/>
    <w:unhideWhenUsed/>
    <w:rsid w:val="00EC0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575">
      <w:bodyDiv w:val="1"/>
      <w:marLeft w:val="0"/>
      <w:marRight w:val="0"/>
      <w:marTop w:val="0"/>
      <w:marBottom w:val="0"/>
      <w:divBdr>
        <w:top w:val="none" w:sz="0" w:space="0" w:color="auto"/>
        <w:left w:val="none" w:sz="0" w:space="0" w:color="auto"/>
        <w:bottom w:val="none" w:sz="0" w:space="0" w:color="auto"/>
        <w:right w:val="none" w:sz="0" w:space="0" w:color="auto"/>
      </w:divBdr>
    </w:div>
    <w:div w:id="6625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Ultradent Products Inc.</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Nuttall</dc:creator>
  <cp:lastModifiedBy>Dave Nuttall</cp:lastModifiedBy>
  <cp:revision>4</cp:revision>
  <cp:lastPrinted>2013-11-05T04:42:00Z</cp:lastPrinted>
  <dcterms:created xsi:type="dcterms:W3CDTF">2013-11-28T02:43:00Z</dcterms:created>
  <dcterms:modified xsi:type="dcterms:W3CDTF">2013-11-28T02:54:00Z</dcterms:modified>
</cp:coreProperties>
</file>